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684" w:rsidRDefault="00B76BFA">
      <w:pPr>
        <w:rPr>
          <w:b/>
        </w:rPr>
      </w:pPr>
      <w:r>
        <w:rPr>
          <w:b/>
        </w:rPr>
        <w:t>ÅRSMELDING FOR ROGALAND OG AGDER REDAKTØRFORENING 2014</w:t>
      </w:r>
    </w:p>
    <w:p w:rsidR="00B76BFA" w:rsidRDefault="00B76BFA">
      <w:pPr>
        <w:rPr>
          <w:b/>
        </w:rPr>
      </w:pPr>
    </w:p>
    <w:p w:rsidR="00B76BFA" w:rsidRDefault="00B76BFA">
      <w:r w:rsidRPr="00B76BFA">
        <w:t>Følgjande styre</w:t>
      </w:r>
      <w:r>
        <w:t>, valt for to år på årsmøtet i februar 2013, har fungert: Tom Hetland, Stavanger Aftenblad (leiar), Marianne Drivdal, Tvedestrandsposten, Morten Rød, Agderposten. Det har vore fire styremøte gjennom året. Elles har mykje av styrearbeidet gått føre seg på e-post.</w:t>
      </w:r>
    </w:p>
    <w:p w:rsidR="00B76BFA" w:rsidRDefault="00B76BFA">
      <w:r>
        <w:t xml:space="preserve">Borghild Balchen har fungert som sekretær og kasserar. </w:t>
      </w:r>
    </w:p>
    <w:p w:rsidR="00B76BFA" w:rsidRDefault="00B76BFA"/>
    <w:p w:rsidR="00B76BFA" w:rsidRDefault="00B76BFA">
      <w:r>
        <w:rPr>
          <w:b/>
        </w:rPr>
        <w:t>Generelt om aktiviteten</w:t>
      </w:r>
    </w:p>
    <w:p w:rsidR="00B76BFA" w:rsidRDefault="00B76BFA">
      <w:r>
        <w:t>Aktiviteten i 2014 har vore på same nivå som i 2013. Frammøtet på vintermøtet i Kristiansand i februar var betre enn på lenge, cirka 25, mens det var labert på augustmøtet i same by (6-7 medlemmer). Det er forunderleg at samarbeidet med Sommarkonferansen ikkje dreg fleire redaktørar. Den tilspissa mediekrisa, som legg press både på tid og økonomi, må truleg ta mesteparten av skulda for at det er såpass vanskeleg å samla folk. Styret har som eit eksperiment valt å skyva årsmøtet/vintermøtet fram til desember i kombinasjon med julebord.</w:t>
      </w:r>
      <w:r w:rsidR="00034F11">
        <w:t xml:space="preserve"> Foreininga sponsar også ein større del av møteutgiftene nå enn før.</w:t>
      </w:r>
    </w:p>
    <w:p w:rsidR="00B76BFA" w:rsidRDefault="00B76BFA"/>
    <w:p w:rsidR="00B76BFA" w:rsidRDefault="00B76BFA">
      <w:pPr>
        <w:rPr>
          <w:b/>
        </w:rPr>
      </w:pPr>
      <w:r>
        <w:rPr>
          <w:b/>
        </w:rPr>
        <w:t>Medlemsmøte</w:t>
      </w:r>
    </w:p>
    <w:p w:rsidR="00034F11" w:rsidRDefault="00034F11">
      <w:r>
        <w:t>Vintermøtet vart halde i Kristiansand 17. februar. Hovudtema var aktuelle mediepolitiske spørsmål ved stortingsrepresentantane Svein Harberg (H) og Hege Haukeland Liadal (Ap). Stavanger Aftenblad presenterte si gravegruppe, og elles var det som vanleg Kysten Rundt og orienteringar frå Norsk Redaktørforening og styret.</w:t>
      </w:r>
    </w:p>
    <w:p w:rsidR="00B76BFA" w:rsidRDefault="00034F11">
      <w:r>
        <w:t>Sommarmøtet gjekk av stabelen fredag 29. august i forkant av Sommerkonferansen i Kristiansand. Under samletittelen «nyskaping, nytenking og utvikling» vart fire prosjekt presenterte: Fædrelandsvennens mobilsatsing for ungdom, Agderpostens fotball-VM på Playstation, Gjesdalbuen viste eksempel på digitalsatsing i ei lita avis, og Farsunds Avis/Lister  om å rigga seg for skjerpa lokal konkurranse og digitale utfordringar.  Dei faste postane var med også her.</w:t>
      </w:r>
    </w:p>
    <w:p w:rsidR="00034F11" w:rsidRDefault="00034F11">
      <w:pPr>
        <w:rPr>
          <w:b/>
        </w:rPr>
      </w:pPr>
      <w:r>
        <w:rPr>
          <w:b/>
        </w:rPr>
        <w:t>Tur</w:t>
      </w:r>
    </w:p>
    <w:p w:rsidR="001C4C2E" w:rsidRDefault="001C4C2E">
      <w:r>
        <w:t>Århus i Danmark var målet for årets studietur 20.-23. mars, som vanleg dei siste åra i samarbeid med Vestafjelske Redaktørforening. Og som vanleg var Vestafjelske sterkast representert, med to tredelar av dei vel 20 deltakarane.</w:t>
      </w:r>
    </w:p>
    <w:p w:rsidR="001C4C2E" w:rsidRDefault="001C4C2E">
      <w:r>
        <w:t>Hovudpunkt på programmet var konsekvensane av den danske kommunereforma, for kommunane generelt og for media spesielt. Roger Buch og Peter From ved Danmarks Medie- og Journalisthøjskole leverte svært interessante presentasjonar, som også resulterte i fleire nyhetsoppslag og kommentarar i avisene våre i etterkant. Eit besøk i Aarhus Stiftstidende gav eit talande inntrykk av korleis mediekrisa i Danmark har ramma den ein gong så stolte regionavisa.</w:t>
      </w:r>
    </w:p>
    <w:p w:rsidR="001C4C2E" w:rsidRDefault="001C4C2E"/>
    <w:p w:rsidR="001C4C2E" w:rsidRDefault="001C4C2E">
      <w:pPr>
        <w:rPr>
          <w:b/>
        </w:rPr>
      </w:pPr>
      <w:r>
        <w:rPr>
          <w:b/>
        </w:rPr>
        <w:t>Åpenhetsprisen</w:t>
      </w:r>
    </w:p>
    <w:p w:rsidR="001C4C2E" w:rsidRDefault="001C4C2E">
      <w:r>
        <w:t>Som oppfølging av prosjektet «Aksjon Døråpner» har Rogaland og Agder Redaktørforening vedtatt å dela ut Åpenhetsprisen i tre år framover. Prisen, som er på 10.000 kroner og eit diplom, går til den eller dei redaksjonelle medarbeidarane i vårt nedslagsfelt som har gjort den beste jobben basert på bruk av innsynsretten i Offentleglova.</w:t>
      </w:r>
    </w:p>
    <w:p w:rsidR="001C4C2E" w:rsidRDefault="001C4C2E">
      <w:r>
        <w:t>Prisen vart delt ut for første gong under vintermøtet i Kristiansand. Den gjekk til  journalistane Thomas Ergo, Rune Vandvik og Hans Petter Aass i Stavanger Aftenblad for den såkalla «Kampen-saka», om korleis ein ung mann under tilsyn av det kommunale omsorgsapparatet vart mishandla til døde</w:t>
      </w:r>
      <w:r w:rsidR="00254B00">
        <w:t xml:space="preserve"> av andre bebuarar han var plassert saman med</w:t>
      </w:r>
      <w:r>
        <w:t>.</w:t>
      </w:r>
    </w:p>
    <w:p w:rsidR="00254B00" w:rsidRDefault="00254B00">
      <w:r>
        <w:t>Birgitte Klækken, Thor Bjarne Bore og Jon P. Knudsen er jury for prisen.</w:t>
      </w:r>
    </w:p>
    <w:p w:rsidR="00254B00" w:rsidRDefault="00254B00"/>
    <w:p w:rsidR="00254B00" w:rsidRDefault="00254B00">
      <w:pPr>
        <w:rPr>
          <w:b/>
        </w:rPr>
      </w:pPr>
      <w:r>
        <w:rPr>
          <w:b/>
        </w:rPr>
        <w:lastRenderedPageBreak/>
        <w:t>Sommerkonferansen</w:t>
      </w:r>
    </w:p>
    <w:p w:rsidR="00034F11" w:rsidRDefault="00254B00">
      <w:r>
        <w:t>Morten Rød har representert styret i programkomiteen for Sommerkonferansen. RAR har gitt 11.500 kroner i støtte til frikjøp av Liv Ekeberg frå Agderposten til planlegg og organisering av konferansen. Gjennom Vederlagsfondet har RAR sikra støtte til eit forskingsarbeid om kjønnsperspektivet i sportsdekninga i dei større mediehusa i regionen. Det vart utført av Liv Iren Hognestad ved Gimlekollen og lagt fram på konferansen.</w:t>
      </w:r>
    </w:p>
    <w:p w:rsidR="00254B00" w:rsidRDefault="00254B00"/>
    <w:p w:rsidR="00254B00" w:rsidRDefault="00254B00">
      <w:pPr>
        <w:rPr>
          <w:b/>
        </w:rPr>
      </w:pPr>
      <w:r>
        <w:rPr>
          <w:b/>
        </w:rPr>
        <w:t>Medlemstal</w:t>
      </w:r>
    </w:p>
    <w:p w:rsidR="00254B00" w:rsidRDefault="00254B00">
      <w:r>
        <w:t xml:space="preserve">Rogaland og Agder Redaktørforening har pr. 1. november </w:t>
      </w:r>
      <w:r w:rsidR="00AC114F">
        <w:t xml:space="preserve"> </w:t>
      </w:r>
      <w:bookmarkStart w:id="0" w:name="_GoBack"/>
      <w:bookmarkEnd w:id="0"/>
      <w:r w:rsidR="00AC114F">
        <w:t>48</w:t>
      </w:r>
      <w:r>
        <w:t xml:space="preserve"> ordinære betalande medlemmer og </w:t>
      </w:r>
      <w:r w:rsidR="00AC114F">
        <w:t>14</w:t>
      </w:r>
      <w:r>
        <w:t xml:space="preserve"> pensjonistar.</w:t>
      </w:r>
    </w:p>
    <w:p w:rsidR="00254B00" w:rsidRDefault="00254B00"/>
    <w:p w:rsidR="00254B00" w:rsidRDefault="00254B00">
      <w:r>
        <w:t xml:space="preserve">Årsmeldinga er avslutta 1. november 2014. </w:t>
      </w:r>
    </w:p>
    <w:p w:rsidR="00254B00" w:rsidRDefault="00254B00"/>
    <w:p w:rsidR="00254B00" w:rsidRDefault="00254B00">
      <w:r>
        <w:t>Stavanger,  6. november 2014</w:t>
      </w:r>
    </w:p>
    <w:p w:rsidR="00254B00" w:rsidRDefault="00254B00"/>
    <w:p w:rsidR="00254B00" w:rsidRDefault="00254B00">
      <w:r>
        <w:t>Tom Hetland, leiar</w:t>
      </w:r>
    </w:p>
    <w:p w:rsidR="00254B00" w:rsidRDefault="00254B00"/>
    <w:p w:rsidR="00254B00" w:rsidRPr="00254B00" w:rsidRDefault="00254B00">
      <w:r>
        <w:t>Marianne Drivdal</w:t>
      </w:r>
      <w:r w:rsidR="00AC114F">
        <w:t xml:space="preserve"> og</w:t>
      </w:r>
      <w:r>
        <w:t xml:space="preserve"> Morten Rød, styremedlemmer</w:t>
      </w:r>
    </w:p>
    <w:p w:rsidR="00B76BFA" w:rsidRPr="00B76BFA" w:rsidRDefault="00B76BFA">
      <w:pPr>
        <w:rPr>
          <w:b/>
        </w:rPr>
      </w:pPr>
    </w:p>
    <w:p w:rsidR="00B76BFA" w:rsidRPr="00B76BFA" w:rsidRDefault="00B76BFA"/>
    <w:sectPr w:rsidR="00B76BFA" w:rsidRPr="00B76BFA" w:rsidSect="00826A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26D0"/>
    <w:rsid w:val="00034F11"/>
    <w:rsid w:val="001C4C2E"/>
    <w:rsid w:val="00254B00"/>
    <w:rsid w:val="006614B0"/>
    <w:rsid w:val="007A0177"/>
    <w:rsid w:val="007E53FF"/>
    <w:rsid w:val="00826AC7"/>
    <w:rsid w:val="00AC114F"/>
    <w:rsid w:val="00B76BFA"/>
    <w:rsid w:val="00BB26D0"/>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C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3344</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Schibsted</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Hetland, Tom</dc:creator>
  <cp:lastModifiedBy>Monica</cp:lastModifiedBy>
  <cp:revision>2</cp:revision>
  <dcterms:created xsi:type="dcterms:W3CDTF">2014-12-08T11:40:00Z</dcterms:created>
  <dcterms:modified xsi:type="dcterms:W3CDTF">2014-12-08T11:40:00Z</dcterms:modified>
</cp:coreProperties>
</file>